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0355F6">
        <w:rPr>
          <w:b/>
          <w:sz w:val="24"/>
          <w:szCs w:val="24"/>
        </w:rPr>
        <w:t>Musser Hill Spur</w:t>
      </w:r>
    </w:p>
    <w:p w:rsidR="00D262C9" w:rsidRPr="000355F6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0355F6">
        <w:rPr>
          <w:b/>
          <w:sz w:val="24"/>
          <w:szCs w:val="24"/>
        </w:rPr>
        <w:t>E. Weaver-Musser Hill Trail/Musser Hill Rd. – trail post markers 31 &amp; 36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0355F6">
        <w:rPr>
          <w:b/>
          <w:sz w:val="24"/>
          <w:szCs w:val="24"/>
        </w:rPr>
        <w:t>0.8 mile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0355F6">
        <w:rPr>
          <w:b/>
          <w:sz w:val="24"/>
          <w:szCs w:val="24"/>
        </w:rPr>
        <w:t>2592’/2902’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355F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CC6BE7" w:rsidRDefault="00CC6BE7" w:rsidP="00CC6BE7">
      <w:pPr>
        <w:rPr>
          <w:sz w:val="24"/>
          <w:szCs w:val="24"/>
        </w:rPr>
      </w:pPr>
    </w:p>
    <w:p w:rsidR="00CC6BE7" w:rsidRDefault="00CC6BE7" w:rsidP="00CC6BE7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CC6BE7" w:rsidRDefault="00CC6BE7" w:rsidP="00CC6BE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355F6"/>
    <w:rsid w:val="001E6AA6"/>
    <w:rsid w:val="002F282A"/>
    <w:rsid w:val="0030552D"/>
    <w:rsid w:val="003B10C2"/>
    <w:rsid w:val="004715BE"/>
    <w:rsid w:val="005A3D62"/>
    <w:rsid w:val="006C437A"/>
    <w:rsid w:val="00950028"/>
    <w:rsid w:val="00B17186"/>
    <w:rsid w:val="00CC6BE7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2014-12-09T00:49:00Z</cp:lastPrinted>
  <dcterms:created xsi:type="dcterms:W3CDTF">2014-12-09T00:01:00Z</dcterms:created>
  <dcterms:modified xsi:type="dcterms:W3CDTF">2014-12-09T00:49:00Z</dcterms:modified>
</cp:coreProperties>
</file>