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0B" w:rsidRPr="008E246E" w:rsidRDefault="00F24B0B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F24B0B" w:rsidRDefault="00F24B0B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F24B0B" w:rsidRPr="008A47F0" w:rsidRDefault="00F24B0B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F24B0B" w:rsidRPr="00A80819" w:rsidRDefault="00F24B0B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F24B0B" w:rsidRPr="00F70A44" w:rsidRDefault="00F24B0B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East Weaver-Musser Hill Trail</w:t>
      </w:r>
    </w:p>
    <w:p w:rsidR="00F24B0B" w:rsidRPr="008E246E" w:rsidRDefault="00F24B0B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 </w:t>
      </w:r>
      <w:r w:rsidRPr="00F70A44">
        <w:rPr>
          <w:b/>
          <w:bCs/>
          <w:sz w:val="24"/>
          <w:szCs w:val="24"/>
        </w:rPr>
        <w:t>E. Weaver Creek Road/Musser Hill Rd. - trail marker # 32 &amp; 33</w:t>
      </w:r>
    </w:p>
    <w:p w:rsidR="00F24B0B" w:rsidRPr="00F70A44" w:rsidRDefault="00F24B0B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1.0 mile</w:t>
      </w:r>
    </w:p>
    <w:p w:rsidR="00F24B0B" w:rsidRPr="00F70A44" w:rsidRDefault="00F24B0B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2549’/2981’</w:t>
      </w:r>
    </w:p>
    <w:p w:rsidR="00F24B0B" w:rsidRPr="00A80819" w:rsidRDefault="00F24B0B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F24B0B" w:rsidRDefault="00F24B0B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TRAIL TREAD:  [   ] gravel       </w:t>
      </w:r>
      <w:proofErr w:type="gramStart"/>
      <w:r>
        <w:rPr>
          <w:sz w:val="24"/>
          <w:szCs w:val="24"/>
        </w:rPr>
        <w:t>[ x</w:t>
      </w:r>
      <w:proofErr w:type="gramEnd"/>
      <w:r>
        <w:rPr>
          <w:sz w:val="24"/>
          <w:szCs w:val="24"/>
        </w:rPr>
        <w:t xml:space="preserve"> ] dirt       [   ] single track trail       [   ] fire break       [   ] old Forest Service road</w:t>
      </w:r>
    </w:p>
    <w:p w:rsidR="00F24B0B" w:rsidRDefault="00F24B0B" w:rsidP="00D262C9">
      <w:pPr>
        <w:rPr>
          <w:sz w:val="24"/>
          <w:szCs w:val="24"/>
        </w:rPr>
      </w:pPr>
      <w:r>
        <w:rPr>
          <w:sz w:val="24"/>
          <w:szCs w:val="24"/>
        </w:rPr>
        <w:t>PREFERRED TRAIL USE:  [   ] equestrian       [   ] hiker       [   ] bicyclist       [   ] other</w:t>
      </w:r>
    </w:p>
    <w:p w:rsidR="00F24B0B" w:rsidRDefault="00F24B0B" w:rsidP="00D262C9">
      <w:pPr>
        <w:rPr>
          <w:sz w:val="24"/>
          <w:szCs w:val="24"/>
        </w:rPr>
      </w:pPr>
      <w:r>
        <w:rPr>
          <w:sz w:val="24"/>
          <w:szCs w:val="24"/>
        </w:rPr>
        <w:t>DIFFICULTY:  [   ] easy       [   ] moderate       [   ] difficult</w:t>
      </w:r>
    </w:p>
    <w:p w:rsidR="00F24B0B" w:rsidRDefault="00F24B0B" w:rsidP="00D262C9">
      <w:pPr>
        <w:rPr>
          <w:sz w:val="24"/>
          <w:szCs w:val="24"/>
        </w:rPr>
      </w:pPr>
      <w:r>
        <w:rPr>
          <w:sz w:val="24"/>
          <w:szCs w:val="24"/>
        </w:rPr>
        <w:t>CROSSINGS:  [   ] bridge       [   ] streams       [   ] seasonal       [   ] year-round       [   ] other</w:t>
      </w:r>
    </w:p>
    <w:p w:rsidR="00F24B0B" w:rsidRPr="00A80819" w:rsidRDefault="00F24B0B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F24B0B" w:rsidRDefault="00F24B0B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F24B0B" w:rsidRDefault="00F24B0B" w:rsidP="00D262C9">
      <w:pPr>
        <w:rPr>
          <w:b/>
          <w:bCs/>
          <w:sz w:val="24"/>
          <w:szCs w:val="24"/>
        </w:rPr>
      </w:pPr>
    </w:p>
    <w:p w:rsidR="00F24B0B" w:rsidRPr="00EC5508" w:rsidRDefault="00F24B0B" w:rsidP="00D262C9">
      <w:pPr>
        <w:rPr>
          <w:b/>
          <w:bCs/>
          <w:sz w:val="24"/>
          <w:szCs w:val="24"/>
        </w:rPr>
      </w:pPr>
    </w:p>
    <w:p w:rsidR="00F24B0B" w:rsidRDefault="00F24B0B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F24B0B" w:rsidRPr="00EC5508" w:rsidRDefault="00F24B0B" w:rsidP="00D262C9">
      <w:pPr>
        <w:rPr>
          <w:sz w:val="24"/>
          <w:szCs w:val="24"/>
        </w:rPr>
      </w:pPr>
    </w:p>
    <w:p w:rsidR="00F24B0B" w:rsidRDefault="00F24B0B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F24B0B" w:rsidRPr="00EC5508" w:rsidRDefault="00F24B0B" w:rsidP="00D262C9">
      <w:pPr>
        <w:rPr>
          <w:sz w:val="24"/>
          <w:szCs w:val="24"/>
        </w:rPr>
      </w:pPr>
    </w:p>
    <w:p w:rsidR="00F24B0B" w:rsidRDefault="00F24B0B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714D4F" w:rsidRDefault="00714D4F" w:rsidP="00714D4F">
      <w:pPr>
        <w:rPr>
          <w:sz w:val="24"/>
          <w:szCs w:val="24"/>
        </w:rPr>
      </w:pPr>
    </w:p>
    <w:p w:rsidR="00714D4F" w:rsidRDefault="00714D4F" w:rsidP="00714D4F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714D4F" w:rsidRDefault="00714D4F" w:rsidP="00714D4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F24B0B" w:rsidRPr="00EC5508" w:rsidRDefault="00F24B0B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F24B0B" w:rsidRDefault="00F24B0B" w:rsidP="00D262C9">
      <w:pPr>
        <w:rPr>
          <w:sz w:val="24"/>
          <w:szCs w:val="24"/>
        </w:rPr>
      </w:pPr>
    </w:p>
    <w:sectPr w:rsidR="00F24B0B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E6AA6"/>
    <w:rsid w:val="004715BE"/>
    <w:rsid w:val="00714D4F"/>
    <w:rsid w:val="008A47F0"/>
    <w:rsid w:val="008E246E"/>
    <w:rsid w:val="00A80819"/>
    <w:rsid w:val="00AC24DA"/>
    <w:rsid w:val="00B17186"/>
    <w:rsid w:val="00C05C09"/>
    <w:rsid w:val="00CB0D12"/>
    <w:rsid w:val="00D262C9"/>
    <w:rsid w:val="00EC5508"/>
    <w:rsid w:val="00F24B0B"/>
    <w:rsid w:val="00F7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4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850</Characters>
  <Application>Microsoft Office Word</Application>
  <DocSecurity>0</DocSecurity>
  <Lines>7</Lines>
  <Paragraphs>1</Paragraphs>
  <ScaleCrop>false</ScaleCrop>
  <Company>Trinity County RCD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2014-12-09T00:55:00Z</cp:lastPrinted>
  <dcterms:created xsi:type="dcterms:W3CDTF">2014-12-08T22:33:00Z</dcterms:created>
  <dcterms:modified xsi:type="dcterms:W3CDTF">2014-12-09T00:55:00Z</dcterms:modified>
</cp:coreProperties>
</file>