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212B9D">
        <w:rPr>
          <w:b/>
          <w:sz w:val="24"/>
          <w:szCs w:val="24"/>
        </w:rPr>
        <w:t>McKenzie Gulch Spur</w:t>
      </w:r>
    </w:p>
    <w:p w:rsidR="00D262C9" w:rsidRPr="00212B9D" w:rsidRDefault="006C437A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212B9D">
        <w:rPr>
          <w:b/>
          <w:sz w:val="24"/>
          <w:szCs w:val="24"/>
        </w:rPr>
        <w:t>Weaver Bally Rd</w:t>
      </w:r>
      <w:proofErr w:type="gramStart"/>
      <w:r w:rsidR="00212B9D">
        <w:rPr>
          <w:b/>
          <w:sz w:val="24"/>
          <w:szCs w:val="24"/>
        </w:rPr>
        <w:t>./</w:t>
      </w:r>
      <w:proofErr w:type="gramEnd"/>
      <w:r w:rsidR="00212B9D">
        <w:rPr>
          <w:b/>
          <w:sz w:val="24"/>
          <w:szCs w:val="24"/>
        </w:rPr>
        <w:t>McKenzie Gulch Trail – trail post markers 7 &amp; 8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212B9D">
        <w:rPr>
          <w:b/>
          <w:sz w:val="24"/>
          <w:szCs w:val="24"/>
        </w:rPr>
        <w:t>0.5 mile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212B9D">
        <w:rPr>
          <w:b/>
          <w:sz w:val="24"/>
          <w:szCs w:val="24"/>
        </w:rPr>
        <w:t>2202’/2259’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[</w:t>
      </w:r>
      <w:r w:rsidR="00974BCE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] </w:t>
      </w:r>
      <w:r w:rsidRPr="003B10C2">
        <w:rPr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7E24B6" w:rsidRDefault="007E24B6" w:rsidP="007E24B6">
      <w:pPr>
        <w:rPr>
          <w:sz w:val="24"/>
          <w:szCs w:val="24"/>
        </w:rPr>
      </w:pPr>
    </w:p>
    <w:p w:rsidR="007E24B6" w:rsidRDefault="007E24B6" w:rsidP="007E24B6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7E24B6" w:rsidRDefault="007E24B6" w:rsidP="007E24B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EC5508" w:rsidRPr="00EC5508" w:rsidRDefault="00EC5508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212B9D"/>
    <w:rsid w:val="002335FA"/>
    <w:rsid w:val="002F282A"/>
    <w:rsid w:val="0030552D"/>
    <w:rsid w:val="003B10C2"/>
    <w:rsid w:val="004715BE"/>
    <w:rsid w:val="005A3D62"/>
    <w:rsid w:val="006C437A"/>
    <w:rsid w:val="007E24B6"/>
    <w:rsid w:val="00950028"/>
    <w:rsid w:val="00974BCE"/>
    <w:rsid w:val="00987898"/>
    <w:rsid w:val="00B17186"/>
    <w:rsid w:val="00BE7552"/>
    <w:rsid w:val="00D262C9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8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2014-12-09T00:50:00Z</cp:lastPrinted>
  <dcterms:created xsi:type="dcterms:W3CDTF">2014-12-08T23:56:00Z</dcterms:created>
  <dcterms:modified xsi:type="dcterms:W3CDTF">2014-12-09T00:50:00Z</dcterms:modified>
</cp:coreProperties>
</file>