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2335FA">
        <w:rPr>
          <w:b/>
          <w:sz w:val="24"/>
          <w:szCs w:val="24"/>
        </w:rPr>
        <w:t>Lee Fong Trail</w:t>
      </w:r>
    </w:p>
    <w:p w:rsidR="00D262C9" w:rsidRPr="002335FA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2335FA">
        <w:rPr>
          <w:b/>
          <w:sz w:val="24"/>
          <w:szCs w:val="24"/>
        </w:rPr>
        <w:t>Highway 299 south/Mill Street – trail post markers 52 &amp; 47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2335FA">
        <w:rPr>
          <w:b/>
          <w:sz w:val="24"/>
          <w:szCs w:val="24"/>
        </w:rPr>
        <w:t>1.0</w:t>
      </w:r>
      <w:r w:rsidR="0030552D">
        <w:rPr>
          <w:b/>
          <w:sz w:val="24"/>
          <w:szCs w:val="24"/>
        </w:rPr>
        <w:t xml:space="preserve"> mile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2335FA">
        <w:rPr>
          <w:b/>
          <w:sz w:val="24"/>
          <w:szCs w:val="24"/>
        </w:rPr>
        <w:t>1879’/1956’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BA1051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A105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272547" w:rsidRDefault="00272547" w:rsidP="00272547">
      <w:pPr>
        <w:rPr>
          <w:sz w:val="24"/>
          <w:szCs w:val="24"/>
        </w:rPr>
      </w:pPr>
    </w:p>
    <w:p w:rsidR="00272547" w:rsidRDefault="00272547" w:rsidP="00272547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272547" w:rsidRDefault="00272547" w:rsidP="0027254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2335FA"/>
    <w:rsid w:val="00272547"/>
    <w:rsid w:val="002F282A"/>
    <w:rsid w:val="0030552D"/>
    <w:rsid w:val="003B10C2"/>
    <w:rsid w:val="004715BE"/>
    <w:rsid w:val="005A3D62"/>
    <w:rsid w:val="006C437A"/>
    <w:rsid w:val="00950028"/>
    <w:rsid w:val="00987898"/>
    <w:rsid w:val="00B17186"/>
    <w:rsid w:val="00BA1051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2014-12-09T00:50:00Z</cp:lastPrinted>
  <dcterms:created xsi:type="dcterms:W3CDTF">2014-12-08T23:57:00Z</dcterms:created>
  <dcterms:modified xsi:type="dcterms:W3CDTF">2014-12-09T00:50:00Z</dcterms:modified>
</cp:coreProperties>
</file>