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16" w:rsidRPr="008E246E" w:rsidRDefault="00F57616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F57616" w:rsidRDefault="00F57616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F57616" w:rsidRPr="008A47F0" w:rsidRDefault="00F57616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F57616" w:rsidRPr="00A80819" w:rsidRDefault="00F57616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F57616" w:rsidRPr="007E48A5" w:rsidRDefault="00F57616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East Weaver Trail</w:t>
      </w:r>
    </w:p>
    <w:p w:rsidR="00F57616" w:rsidRPr="007E48A5" w:rsidRDefault="00F57616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>
        <w:rPr>
          <w:b/>
          <w:bCs/>
          <w:sz w:val="24"/>
          <w:szCs w:val="24"/>
        </w:rPr>
        <w:t>East Weaver Campground/Arbuckle Min Trail – trail post markers 27 &amp; 41</w:t>
      </w:r>
    </w:p>
    <w:p w:rsidR="00F57616" w:rsidRPr="007E48A5" w:rsidRDefault="00F57616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1.0 mile</w:t>
      </w:r>
    </w:p>
    <w:p w:rsidR="00F57616" w:rsidRPr="007E48A5" w:rsidRDefault="00F57616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2678’/2987’</w:t>
      </w:r>
    </w:p>
    <w:p w:rsidR="00F57616" w:rsidRPr="00A80819" w:rsidRDefault="00F57616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F57616" w:rsidRDefault="00F57616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F57616" w:rsidRDefault="00F57616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F57616" w:rsidRDefault="00F57616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F57616" w:rsidRDefault="00F57616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F57616" w:rsidRPr="00A80819" w:rsidRDefault="00F57616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F57616" w:rsidRDefault="00F57616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F57616" w:rsidRDefault="00F57616" w:rsidP="00D262C9">
      <w:pPr>
        <w:rPr>
          <w:b/>
          <w:bCs/>
          <w:sz w:val="24"/>
          <w:szCs w:val="24"/>
        </w:rPr>
      </w:pPr>
    </w:p>
    <w:p w:rsidR="00F57616" w:rsidRPr="00EC5508" w:rsidRDefault="00F57616" w:rsidP="00D262C9">
      <w:pPr>
        <w:rPr>
          <w:b/>
          <w:bCs/>
          <w:sz w:val="24"/>
          <w:szCs w:val="24"/>
        </w:rPr>
      </w:pPr>
    </w:p>
    <w:p w:rsidR="00F57616" w:rsidRDefault="00F57616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F57616" w:rsidRPr="00EC5508" w:rsidRDefault="00F57616" w:rsidP="00D262C9">
      <w:pPr>
        <w:rPr>
          <w:sz w:val="24"/>
          <w:szCs w:val="24"/>
        </w:rPr>
      </w:pPr>
    </w:p>
    <w:p w:rsidR="00F57616" w:rsidRDefault="00F57616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F57616" w:rsidRPr="00EC5508" w:rsidRDefault="00F57616" w:rsidP="00D262C9">
      <w:pPr>
        <w:rPr>
          <w:sz w:val="24"/>
          <w:szCs w:val="24"/>
        </w:rPr>
      </w:pPr>
    </w:p>
    <w:p w:rsidR="00F57616" w:rsidRDefault="00F57616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3E6312" w:rsidRDefault="003E6312" w:rsidP="003E6312">
      <w:pPr>
        <w:rPr>
          <w:sz w:val="24"/>
          <w:szCs w:val="24"/>
        </w:rPr>
      </w:pPr>
    </w:p>
    <w:p w:rsidR="003E6312" w:rsidRDefault="003E6312" w:rsidP="003E6312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3E6312" w:rsidRDefault="003E6312" w:rsidP="003E631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F57616" w:rsidRPr="00EC5508" w:rsidRDefault="00F57616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F57616" w:rsidRDefault="00F57616" w:rsidP="00D262C9">
      <w:pPr>
        <w:rPr>
          <w:sz w:val="24"/>
          <w:szCs w:val="24"/>
        </w:rPr>
      </w:pPr>
    </w:p>
    <w:sectPr w:rsidR="00F57616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E6AA6"/>
    <w:rsid w:val="002B5473"/>
    <w:rsid w:val="003E6312"/>
    <w:rsid w:val="004715BE"/>
    <w:rsid w:val="007E48A5"/>
    <w:rsid w:val="008A47F0"/>
    <w:rsid w:val="008E246E"/>
    <w:rsid w:val="00A80819"/>
    <w:rsid w:val="00B17186"/>
    <w:rsid w:val="00C05C09"/>
    <w:rsid w:val="00CE59A6"/>
    <w:rsid w:val="00D262C9"/>
    <w:rsid w:val="00EC5508"/>
    <w:rsid w:val="00F5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County RCD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2014-12-09T00:54:00Z</cp:lastPrinted>
  <dcterms:created xsi:type="dcterms:W3CDTF">2014-12-08T22:48:00Z</dcterms:created>
  <dcterms:modified xsi:type="dcterms:W3CDTF">2014-12-09T00:54:00Z</dcterms:modified>
</cp:coreProperties>
</file>