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C24" w:rsidRPr="008E246E" w:rsidRDefault="00AF5C24" w:rsidP="00D262C9">
      <w:pPr>
        <w:rPr>
          <w:i/>
          <w:iCs/>
          <w:sz w:val="24"/>
          <w:szCs w:val="24"/>
        </w:rPr>
      </w:pPr>
      <w:bookmarkStart w:id="0" w:name="_GoBack"/>
      <w:bookmarkEnd w:id="0"/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</w:p>
    <w:p w:rsidR="00AF5C24" w:rsidRDefault="00AF5C24" w:rsidP="00D262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WEAVER BASIN TRAIL SYSTEM - TRAIL DESCRIPTORS FORM</w:t>
      </w:r>
    </w:p>
    <w:p w:rsidR="00AF5C24" w:rsidRPr="008A47F0" w:rsidRDefault="00AF5C24" w:rsidP="00D262C9">
      <w:pPr>
        <w:rPr>
          <w:b/>
          <w:bCs/>
          <w:sz w:val="28"/>
          <w:szCs w:val="28"/>
        </w:rPr>
      </w:pPr>
      <w:r>
        <w:rPr>
          <w:i/>
          <w:iCs/>
          <w:sz w:val="24"/>
          <w:szCs w:val="24"/>
        </w:rPr>
        <w:t>Name: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Date: </w:t>
      </w:r>
    </w:p>
    <w:p w:rsidR="00AF5C24" w:rsidRPr="00A80819" w:rsidRDefault="00AF5C24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PHYSICAL INFORMATION</w:t>
      </w:r>
    </w:p>
    <w:p w:rsidR="00AF5C24" w:rsidRPr="004C1746" w:rsidRDefault="00AF5C24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TRAIL NAME: </w:t>
      </w:r>
      <w:r w:rsidR="009079D7">
        <w:rPr>
          <w:b/>
          <w:bCs/>
          <w:sz w:val="24"/>
          <w:szCs w:val="24"/>
        </w:rPr>
        <w:t>La Grange Ditch</w:t>
      </w:r>
      <w:r>
        <w:rPr>
          <w:b/>
          <w:bCs/>
          <w:sz w:val="24"/>
          <w:szCs w:val="24"/>
        </w:rPr>
        <w:t xml:space="preserve"> Trail</w:t>
      </w:r>
    </w:p>
    <w:p w:rsidR="008C0C1E" w:rsidRPr="009079D7" w:rsidRDefault="00AF5C24" w:rsidP="00D262C9">
      <w:pPr>
        <w:rPr>
          <w:b/>
        </w:rPr>
      </w:pPr>
      <w:r>
        <w:rPr>
          <w:sz w:val="24"/>
          <w:szCs w:val="24"/>
        </w:rPr>
        <w:t xml:space="preserve">START/ENDPOINT (intersection): </w:t>
      </w:r>
      <w:r w:rsidR="009079D7">
        <w:rPr>
          <w:b/>
          <w:sz w:val="24"/>
          <w:szCs w:val="24"/>
        </w:rPr>
        <w:t>E. Weaver Trail/Musser Hill Rd. – trail post markers 42 &amp; 59</w:t>
      </w:r>
    </w:p>
    <w:p w:rsidR="00AF5C24" w:rsidRPr="004C1746" w:rsidRDefault="00AF5C24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  <w:r w:rsidR="009079D7">
        <w:rPr>
          <w:b/>
          <w:bCs/>
          <w:sz w:val="24"/>
          <w:szCs w:val="24"/>
        </w:rPr>
        <w:t>3.7</w:t>
      </w:r>
      <w:r>
        <w:rPr>
          <w:b/>
          <w:bCs/>
          <w:sz w:val="24"/>
          <w:szCs w:val="24"/>
        </w:rPr>
        <w:t xml:space="preserve"> miles</w:t>
      </w:r>
    </w:p>
    <w:p w:rsidR="00AF5C24" w:rsidRPr="004C1746" w:rsidRDefault="00AF5C24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 w:rsidR="009079D7">
        <w:rPr>
          <w:b/>
          <w:bCs/>
          <w:sz w:val="24"/>
          <w:szCs w:val="24"/>
        </w:rPr>
        <w:t>2987’/3707’</w:t>
      </w:r>
    </w:p>
    <w:p w:rsidR="00AF5C24" w:rsidRPr="00A80819" w:rsidRDefault="00AF5C24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CONDITIONS AND USE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TRAIL TREAD:  [   ] gravel       [   ] dirt       [   ] single track trail       [   ] fire break       [   ] old Forest Service road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PREFERRED TRAIL USE:  [   ] equestrian       [   ] hiker       [   ] bicyclist       [   ] other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DIFFICULTY:  [   ] easy       [   ] moderate       [   ] difficult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CROSSINGS:  [   ] bridge       [   ] streams       [   ] seasonal       [   ] year-round       [   ] other</w:t>
      </w:r>
    </w:p>
    <w:p w:rsidR="00AF5C24" w:rsidRPr="00A80819" w:rsidRDefault="00AF5C24" w:rsidP="00D262C9">
      <w:pPr>
        <w:rPr>
          <w:b/>
          <w:bCs/>
          <w:i/>
          <w:iCs/>
          <w:sz w:val="24"/>
          <w:szCs w:val="24"/>
        </w:rPr>
      </w:pPr>
      <w:r w:rsidRPr="00A80819">
        <w:rPr>
          <w:b/>
          <w:bCs/>
          <w:i/>
          <w:iCs/>
          <w:sz w:val="24"/>
          <w:szCs w:val="24"/>
        </w:rPr>
        <w:t>GENERAL INFORMATION</w:t>
      </w:r>
    </w:p>
    <w:p w:rsidR="00AF5C24" w:rsidRDefault="00AF5C24" w:rsidP="00D262C9">
      <w:pPr>
        <w:rPr>
          <w:b/>
          <w:bCs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AF5C24" w:rsidRDefault="00AF5C24" w:rsidP="00D262C9">
      <w:pPr>
        <w:rPr>
          <w:b/>
          <w:bCs/>
          <w:sz w:val="24"/>
          <w:szCs w:val="24"/>
        </w:rPr>
      </w:pPr>
    </w:p>
    <w:p w:rsidR="00AF5C24" w:rsidRPr="00EC5508" w:rsidRDefault="00AF5C24" w:rsidP="00D262C9">
      <w:pPr>
        <w:rPr>
          <w:b/>
          <w:bCs/>
          <w:sz w:val="24"/>
          <w:szCs w:val="24"/>
        </w:rPr>
      </w:pPr>
    </w:p>
    <w:p w:rsidR="00AF5C24" w:rsidRDefault="00AF5C24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AF5C24" w:rsidRPr="00EC5508" w:rsidRDefault="00AF5C24" w:rsidP="00D262C9">
      <w:pPr>
        <w:rPr>
          <w:sz w:val="24"/>
          <w:szCs w:val="24"/>
        </w:rPr>
      </w:pPr>
    </w:p>
    <w:p w:rsidR="00AF5C24" w:rsidRDefault="00AF5C24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AF5C24" w:rsidRPr="00EC5508" w:rsidRDefault="00AF5C24" w:rsidP="00D262C9">
      <w:pPr>
        <w:rPr>
          <w:sz w:val="24"/>
          <w:szCs w:val="24"/>
        </w:rPr>
      </w:pPr>
    </w:p>
    <w:p w:rsidR="00AF5C24" w:rsidRDefault="00AF5C24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327911" w:rsidRDefault="00327911" w:rsidP="00327911">
      <w:pPr>
        <w:rPr>
          <w:sz w:val="24"/>
          <w:szCs w:val="24"/>
        </w:rPr>
      </w:pPr>
    </w:p>
    <w:p w:rsidR="00327911" w:rsidRDefault="00327911" w:rsidP="00327911">
      <w:pPr>
        <w:rPr>
          <w:sz w:val="24"/>
          <w:szCs w:val="24"/>
        </w:rPr>
      </w:pPr>
      <w:r>
        <w:rPr>
          <w:sz w:val="24"/>
          <w:szCs w:val="24"/>
        </w:rPr>
        <w:t xml:space="preserve">2 PHOTOS (8 </w:t>
      </w:r>
      <w:proofErr w:type="gramStart"/>
      <w:r>
        <w:rPr>
          <w:sz w:val="24"/>
          <w:szCs w:val="24"/>
        </w:rPr>
        <w:t>megapixel</w:t>
      </w:r>
      <w:proofErr w:type="gramEnd"/>
      <w:r>
        <w:rPr>
          <w:sz w:val="24"/>
          <w:szCs w:val="24"/>
        </w:rPr>
        <w:t xml:space="preserve"> or greater)-send as attachments to an email with:  direction _____________</w:t>
      </w:r>
    </w:p>
    <w:p w:rsidR="00327911" w:rsidRDefault="00327911" w:rsidP="0032791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i.d.</w:t>
      </w:r>
      <w:proofErr w:type="spellEnd"/>
      <w:r>
        <w:rPr>
          <w:sz w:val="24"/>
          <w:szCs w:val="24"/>
        </w:rPr>
        <w:t xml:space="preserve"> ________________________ special features ________________</w:t>
      </w:r>
    </w:p>
    <w:p w:rsidR="00AF5C24" w:rsidRPr="00EC5508" w:rsidRDefault="00AF5C24" w:rsidP="00EC5508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COMMENTS: </w:t>
      </w:r>
    </w:p>
    <w:p w:rsidR="00AF5C24" w:rsidRDefault="00AF5C24" w:rsidP="00D262C9">
      <w:pPr>
        <w:rPr>
          <w:sz w:val="24"/>
          <w:szCs w:val="24"/>
        </w:rPr>
      </w:pPr>
    </w:p>
    <w:sectPr w:rsidR="00AF5C24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C9"/>
    <w:rsid w:val="001E6AA6"/>
    <w:rsid w:val="00327911"/>
    <w:rsid w:val="004715BE"/>
    <w:rsid w:val="004C1746"/>
    <w:rsid w:val="00686445"/>
    <w:rsid w:val="0075693D"/>
    <w:rsid w:val="00822B89"/>
    <w:rsid w:val="008A47F0"/>
    <w:rsid w:val="008C0C1E"/>
    <w:rsid w:val="008E246E"/>
    <w:rsid w:val="009079D7"/>
    <w:rsid w:val="009C2FAE"/>
    <w:rsid w:val="00A80819"/>
    <w:rsid w:val="00AF5C24"/>
    <w:rsid w:val="00B17186"/>
    <w:rsid w:val="00C05C09"/>
    <w:rsid w:val="00D15B0C"/>
    <w:rsid w:val="00D262C9"/>
    <w:rsid w:val="00D437D2"/>
    <w:rsid w:val="00EB40F1"/>
    <w:rsid w:val="00EC5508"/>
    <w:rsid w:val="00FE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6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9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County RCD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</cp:lastModifiedBy>
  <cp:revision>2</cp:revision>
  <dcterms:created xsi:type="dcterms:W3CDTF">2014-12-09T20:35:00Z</dcterms:created>
  <dcterms:modified xsi:type="dcterms:W3CDTF">2014-12-09T20:35:00Z</dcterms:modified>
</cp:coreProperties>
</file>